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BD3C8" w14:textId="3BFF278F" w:rsidR="00A844B4" w:rsidRDefault="00A10C2E" w:rsidP="005C5158">
      <w:pPr>
        <w:ind w:left="-993" w:right="-613"/>
      </w:pPr>
      <w:r>
        <w:rPr>
          <w:noProof/>
          <w:lang w:eastAsia="en-GB"/>
        </w:rPr>
        <w:drawing>
          <wp:anchor distT="0" distB="0" distL="114300" distR="114300" simplePos="0" relativeHeight="251659776" behindDoc="1" locked="0" layoutInCell="1" allowOverlap="1" wp14:anchorId="3CF65642" wp14:editId="22A83147">
            <wp:simplePos x="0" y="0"/>
            <wp:positionH relativeFrom="column">
              <wp:posOffset>-759460</wp:posOffset>
            </wp:positionH>
            <wp:positionV relativeFrom="paragraph">
              <wp:posOffset>-3810</wp:posOffset>
            </wp:positionV>
            <wp:extent cx="6990080" cy="11112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0080" cy="111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C869AF" w14:textId="2A69E8CD" w:rsidR="005C5158" w:rsidRDefault="005C5158" w:rsidP="005C515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14:paraId="6C8B4A18" w14:textId="77777777" w:rsidR="00A10C2E" w:rsidRDefault="00A10C2E" w:rsidP="005C5158">
      <w:pPr>
        <w:ind w:left="-993" w:right="-613"/>
        <w:rPr>
          <w:noProof/>
          <w:lang w:eastAsia="en-GB"/>
        </w:rPr>
      </w:pPr>
    </w:p>
    <w:p w14:paraId="36A66DA9" w14:textId="26DAF46D" w:rsidR="00A10C2E" w:rsidRDefault="00E74A90" w:rsidP="005C5158">
      <w:pPr>
        <w:ind w:left="-993" w:right="-613"/>
        <w:rPr>
          <w:noProof/>
          <w:lang w:eastAsia="en-GB"/>
        </w:rPr>
      </w:pPr>
      <w:r>
        <w:rPr>
          <w:noProof/>
          <w:sz w:val="8"/>
          <w:szCs w:val="8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969C2CC" wp14:editId="705D03D2">
                <wp:simplePos x="0" y="0"/>
                <wp:positionH relativeFrom="column">
                  <wp:posOffset>4580728</wp:posOffset>
                </wp:positionH>
                <wp:positionV relativeFrom="paragraph">
                  <wp:posOffset>54698</wp:posOffset>
                </wp:positionV>
                <wp:extent cx="1915160" cy="1477010"/>
                <wp:effectExtent l="19050" t="38100" r="66040" b="66040"/>
                <wp:wrapNone/>
                <wp:docPr id="2" name="Explosion 1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5160" cy="1477010"/>
                        </a:xfrm>
                        <a:prstGeom prst="irregularSeal1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6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44A1BB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2" o:spid="_x0000_s1026" type="#_x0000_t71" style="position:absolute;margin-left:360.7pt;margin-top:4.3pt;width:150.8pt;height:116.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" fillcolor="window" strokecolor="#f06" strokeweight="1pt"/>
            </w:pict>
          </mc:Fallback>
        </mc:AlternateContent>
      </w:r>
    </w:p>
    <w:p w14:paraId="29C9B873" w14:textId="1903F58C" w:rsidR="00A10C2E" w:rsidRPr="00A10C2E" w:rsidRDefault="003A7B1B" w:rsidP="005C5158">
      <w:pPr>
        <w:ind w:left="-993" w:right="-613"/>
        <w:rPr>
          <w:noProof/>
          <w:sz w:val="8"/>
          <w:szCs w:val="8"/>
          <w:lang w:eastAsia="en-GB"/>
        </w:rPr>
      </w:pPr>
      <w:r w:rsidRPr="00CE7803">
        <w:rPr>
          <w:rFonts w:ascii="Letter-join 40" w:hAnsi="Letter-join 40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18F020FF" wp14:editId="74B5184D">
                <wp:simplePos x="0" y="0"/>
                <wp:positionH relativeFrom="column">
                  <wp:posOffset>4909367</wp:posOffset>
                </wp:positionH>
                <wp:positionV relativeFrom="paragraph">
                  <wp:posOffset>168729</wp:posOffset>
                </wp:positionV>
                <wp:extent cx="1263650" cy="734060"/>
                <wp:effectExtent l="0" t="0" r="1270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650" cy="73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358F7" w14:textId="13778F78" w:rsidR="00E74A90" w:rsidRDefault="00E74A90" w:rsidP="00CC5973">
                            <w:pPr>
                              <w:jc w:val="center"/>
                              <w:rPr>
                                <w:rFonts w:ascii="Letter-join 40" w:hAnsi="Letter-join 40"/>
                                <w:sz w:val="27"/>
                                <w:szCs w:val="27"/>
                              </w:rPr>
                            </w:pPr>
                            <w:r w:rsidRPr="00E74A90">
                              <w:rPr>
                                <w:rFonts w:ascii="Letter-join 40" w:hAnsi="Letter-join 40"/>
                                <w:sz w:val="27"/>
                                <w:szCs w:val="27"/>
                              </w:rPr>
                              <w:t>Re</w:t>
                            </w:r>
                            <w:r w:rsidR="00CC5973">
                              <w:rPr>
                                <w:rFonts w:ascii="Letter-join 40" w:hAnsi="Letter-join 40"/>
                                <w:sz w:val="27"/>
                                <w:szCs w:val="27"/>
                              </w:rPr>
                              <w:t>sidential:</w:t>
                            </w:r>
                          </w:p>
                          <w:p w14:paraId="6CC7AA89" w14:textId="792E161B" w:rsidR="00CC5973" w:rsidRPr="00E74A90" w:rsidRDefault="00CC5973" w:rsidP="00CC5973">
                            <w:pPr>
                              <w:jc w:val="center"/>
                              <w:rPr>
                                <w:rFonts w:ascii="Letter-join 40" w:hAnsi="Letter-join 4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Letter-join 40" w:hAnsi="Letter-join 40"/>
                                <w:sz w:val="27"/>
                                <w:szCs w:val="27"/>
                              </w:rPr>
                              <w:t>Kingswood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020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6.55pt;margin-top:13.3pt;width:99.5pt;height:57.8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" strokecolor="window">
                <v:textbox>
                  <w:txbxContent>
                    <w:p w14:paraId="216358F7" w14:textId="13778F78" w:rsidR="00E74A90" w:rsidRDefault="00E74A90" w:rsidP="00CC5973">
                      <w:pPr>
                        <w:jc w:val="center"/>
                        <w:rPr>
                          <w:rFonts w:ascii="Letter-join 40" w:hAnsi="Letter-join 40"/>
                          <w:sz w:val="27"/>
                          <w:szCs w:val="27"/>
                        </w:rPr>
                      </w:pPr>
                      <w:r w:rsidRPr="00E74A90">
                        <w:rPr>
                          <w:rFonts w:ascii="Letter-join 40" w:hAnsi="Letter-join 40"/>
                          <w:sz w:val="27"/>
                          <w:szCs w:val="27"/>
                        </w:rPr>
                        <w:t>Re</w:t>
                      </w:r>
                      <w:r w:rsidR="00CC5973">
                        <w:rPr>
                          <w:rFonts w:ascii="Letter-join 40" w:hAnsi="Letter-join 40"/>
                          <w:sz w:val="27"/>
                          <w:szCs w:val="27"/>
                        </w:rPr>
                        <w:t>sidential:</w:t>
                      </w:r>
                    </w:p>
                    <w:p w14:paraId="6CC7AA89" w14:textId="792E161B" w:rsidR="00CC5973" w:rsidRPr="00E74A90" w:rsidRDefault="00CC5973" w:rsidP="00CC5973">
                      <w:pPr>
                        <w:jc w:val="center"/>
                        <w:rPr>
                          <w:rFonts w:ascii="Letter-join 40" w:hAnsi="Letter-join 40"/>
                          <w:sz w:val="27"/>
                          <w:szCs w:val="27"/>
                        </w:rPr>
                      </w:pPr>
                      <w:r>
                        <w:rPr>
                          <w:rFonts w:ascii="Letter-join 40" w:hAnsi="Letter-join 40"/>
                          <w:sz w:val="27"/>
                          <w:szCs w:val="27"/>
                        </w:rPr>
                        <w:t>Kingswood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B5D544" w14:textId="739E3FD6" w:rsidR="005C5158" w:rsidRDefault="007D27B0" w:rsidP="005C5158">
      <w:pPr>
        <w:ind w:left="-993" w:right="-613"/>
      </w:pPr>
      <w:r>
        <w:rPr>
          <w:noProof/>
          <w:lang w:eastAsia="en-GB"/>
        </w:rPr>
        <w:drawing>
          <wp:inline distT="0" distB="0" distL="0" distR="0" wp14:anchorId="570214B4" wp14:editId="6BA7ABA5">
            <wp:extent cx="5210175" cy="10191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1017" w:type="dxa"/>
        <w:tblInd w:w="-993" w:type="dxa"/>
        <w:tblLook w:val="04A0" w:firstRow="1" w:lastRow="0" w:firstColumn="1" w:lastColumn="0" w:noHBand="0" w:noVBand="1"/>
      </w:tblPr>
      <w:tblGrid>
        <w:gridCol w:w="8839"/>
        <w:gridCol w:w="631"/>
        <w:gridCol w:w="1547"/>
      </w:tblGrid>
      <w:tr w:rsidR="00A10C2E" w14:paraId="2A0473C5" w14:textId="77777777" w:rsidTr="00A10C2E">
        <w:trPr>
          <w:trHeight w:val="440"/>
        </w:trPr>
        <w:tc>
          <w:tcPr>
            <w:tcW w:w="8839" w:type="dxa"/>
          </w:tcPr>
          <w:p w14:paraId="6CC36219" w14:textId="77777777" w:rsidR="00A10C2E" w:rsidRPr="001D12DB" w:rsidRDefault="00A10C2E" w:rsidP="00A10C2E">
            <w:pPr>
              <w:autoSpaceDE w:val="0"/>
              <w:autoSpaceDN w:val="0"/>
              <w:adjustRightInd w:val="0"/>
              <w:rPr>
                <w:rFonts w:ascii="Letter-join 40" w:hAnsi="Letter-join 40" w:cs="Arial-BoldMT"/>
                <w:b/>
                <w:bCs/>
                <w:color w:val="FF0066"/>
                <w:sz w:val="32"/>
                <w:szCs w:val="32"/>
              </w:rPr>
            </w:pPr>
            <w:r w:rsidRPr="001D12DB">
              <w:rPr>
                <w:rFonts w:ascii="Letter-join 40" w:hAnsi="Letter-join 40" w:cs="Arial-BoldMT"/>
                <w:b/>
                <w:bCs/>
                <w:color w:val="FF0066"/>
                <w:sz w:val="32"/>
                <w:szCs w:val="32"/>
              </w:rPr>
              <w:t>Activity</w:t>
            </w:r>
          </w:p>
        </w:tc>
        <w:tc>
          <w:tcPr>
            <w:tcW w:w="631" w:type="dxa"/>
          </w:tcPr>
          <w:p w14:paraId="1E975577" w14:textId="77777777" w:rsidR="00A10C2E" w:rsidRPr="001D12DB" w:rsidRDefault="00A10C2E" w:rsidP="00A10C2E">
            <w:pPr>
              <w:rPr>
                <w:rFonts w:ascii="Letter-join 40" w:hAnsi="Letter-join 40"/>
                <w:b/>
                <w:color w:val="FF0066"/>
                <w:sz w:val="32"/>
                <w:szCs w:val="32"/>
              </w:rPr>
            </w:pPr>
            <w:r w:rsidRPr="001D12DB">
              <w:rPr>
                <w:rFonts w:ascii="Segoe UI Symbol" w:eastAsia="ZapfDingbatsITC" w:hAnsi="Segoe UI Symbol" w:cs="Segoe UI Symbol"/>
                <w:b/>
                <w:color w:val="FF0066"/>
                <w:sz w:val="32"/>
                <w:szCs w:val="32"/>
              </w:rPr>
              <w:t>✓</w:t>
            </w:r>
            <w:r w:rsidRPr="001D12DB">
              <w:rPr>
                <w:rFonts w:ascii="Letter-join 40" w:eastAsia="ZapfDingbatsITC" w:hAnsi="Letter-join 40" w:cs="ZapfDingbatsITC"/>
                <w:b/>
                <w:color w:val="FF0066"/>
                <w:sz w:val="32"/>
                <w:szCs w:val="32"/>
              </w:rPr>
              <w:t xml:space="preserve"> </w:t>
            </w:r>
          </w:p>
        </w:tc>
        <w:tc>
          <w:tcPr>
            <w:tcW w:w="1547" w:type="dxa"/>
          </w:tcPr>
          <w:p w14:paraId="2EB67DCA" w14:textId="77777777" w:rsidR="00A10C2E" w:rsidRPr="001D12DB" w:rsidRDefault="00A10C2E" w:rsidP="00A10C2E">
            <w:pPr>
              <w:rPr>
                <w:rFonts w:ascii="Letter-join 40" w:hAnsi="Letter-join 40"/>
                <w:b/>
                <w:color w:val="FF0066"/>
                <w:sz w:val="32"/>
                <w:szCs w:val="32"/>
              </w:rPr>
            </w:pPr>
            <w:r w:rsidRPr="001D12DB">
              <w:rPr>
                <w:rFonts w:ascii="Letter-join 40" w:eastAsia="ZapfDingbatsITC" w:hAnsi="Letter-join 40" w:cs="ArialMT"/>
                <w:b/>
                <w:color w:val="FF0066"/>
                <w:sz w:val="32"/>
                <w:szCs w:val="32"/>
              </w:rPr>
              <w:t>Date</w:t>
            </w:r>
          </w:p>
        </w:tc>
      </w:tr>
      <w:tr w:rsidR="007D27B0" w14:paraId="2AF0C880" w14:textId="77777777" w:rsidTr="00A10C2E">
        <w:trPr>
          <w:trHeight w:val="406"/>
        </w:trPr>
        <w:tc>
          <w:tcPr>
            <w:tcW w:w="8839" w:type="dxa"/>
          </w:tcPr>
          <w:p w14:paraId="07DA07B0" w14:textId="6EAD092D" w:rsidR="007D27B0" w:rsidRPr="00CD4C82" w:rsidRDefault="007D27B0" w:rsidP="007D27B0">
            <w:pPr>
              <w:autoSpaceDE w:val="0"/>
              <w:autoSpaceDN w:val="0"/>
              <w:adjustRightInd w:val="0"/>
              <w:rPr>
                <w:rFonts w:ascii="Letter-join 40" w:hAnsi="Letter-join 40" w:cs="ArialMT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>1. Keep a diary for a week</w:t>
            </w:r>
          </w:p>
        </w:tc>
        <w:tc>
          <w:tcPr>
            <w:tcW w:w="631" w:type="dxa"/>
          </w:tcPr>
          <w:p w14:paraId="5265AA7A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2149E55C" w14:textId="77777777" w:rsidR="007D27B0" w:rsidRDefault="007D27B0" w:rsidP="007D27B0">
            <w:pPr>
              <w:ind w:right="-613"/>
            </w:pPr>
          </w:p>
        </w:tc>
      </w:tr>
      <w:tr w:rsidR="007D27B0" w14:paraId="75947976" w14:textId="77777777" w:rsidTr="00A10C2E">
        <w:trPr>
          <w:trHeight w:val="440"/>
        </w:trPr>
        <w:tc>
          <w:tcPr>
            <w:tcW w:w="8839" w:type="dxa"/>
          </w:tcPr>
          <w:p w14:paraId="72489450" w14:textId="3A371EAA" w:rsidR="007D27B0" w:rsidRPr="00CD4C82" w:rsidRDefault="007D27B0" w:rsidP="007D27B0">
            <w:pPr>
              <w:autoSpaceDE w:val="0"/>
              <w:autoSpaceDN w:val="0"/>
              <w:adjustRightInd w:val="0"/>
              <w:rPr>
                <w:rFonts w:ascii="Letter-join 40" w:hAnsi="Letter-join 40" w:cs="ArialMT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>2. Take a trip on a train</w:t>
            </w:r>
          </w:p>
        </w:tc>
        <w:tc>
          <w:tcPr>
            <w:tcW w:w="631" w:type="dxa"/>
          </w:tcPr>
          <w:p w14:paraId="656EBBA5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64218913" w14:textId="51D5AD3F" w:rsidR="007D27B0" w:rsidRDefault="007D27B0" w:rsidP="007D27B0">
            <w:pPr>
              <w:ind w:right="-613"/>
            </w:pPr>
          </w:p>
        </w:tc>
      </w:tr>
      <w:tr w:rsidR="007D27B0" w14:paraId="08314632" w14:textId="77777777" w:rsidTr="00A10C2E">
        <w:trPr>
          <w:trHeight w:val="406"/>
        </w:trPr>
        <w:tc>
          <w:tcPr>
            <w:tcW w:w="8839" w:type="dxa"/>
          </w:tcPr>
          <w:p w14:paraId="5C04A2B8" w14:textId="5860F9F8" w:rsidR="007D27B0" w:rsidRPr="00CD4C82" w:rsidRDefault="007D27B0" w:rsidP="00344532">
            <w:pPr>
              <w:ind w:right="-613"/>
              <w:rPr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 xml:space="preserve">3. </w:t>
            </w:r>
            <w:r w:rsidR="00253642" w:rsidRPr="00CD4C82">
              <w:rPr>
                <w:rFonts w:ascii="Letter-join 40" w:hAnsi="Letter-join 40"/>
                <w:sz w:val="30"/>
                <w:szCs w:val="30"/>
              </w:rPr>
              <w:t>Go hiking</w:t>
            </w:r>
          </w:p>
        </w:tc>
        <w:tc>
          <w:tcPr>
            <w:tcW w:w="631" w:type="dxa"/>
          </w:tcPr>
          <w:p w14:paraId="38E35A9D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051816D9" w14:textId="334BFEA0" w:rsidR="007D27B0" w:rsidRDefault="007D27B0" w:rsidP="007D27B0">
            <w:pPr>
              <w:ind w:right="-613"/>
            </w:pPr>
          </w:p>
        </w:tc>
      </w:tr>
      <w:tr w:rsidR="007D27B0" w14:paraId="73EDC86B" w14:textId="77777777" w:rsidTr="00A10C2E">
        <w:trPr>
          <w:trHeight w:val="440"/>
        </w:trPr>
        <w:tc>
          <w:tcPr>
            <w:tcW w:w="8839" w:type="dxa"/>
          </w:tcPr>
          <w:p w14:paraId="655EAAF4" w14:textId="1CA7E0E6" w:rsidR="007D27B0" w:rsidRPr="00CD4C82" w:rsidRDefault="007D27B0" w:rsidP="007D27B0">
            <w:pPr>
              <w:autoSpaceDE w:val="0"/>
              <w:autoSpaceDN w:val="0"/>
              <w:adjustRightInd w:val="0"/>
              <w:rPr>
                <w:rFonts w:ascii="Letter-join 40" w:hAnsi="Letter-join 40" w:cs="ArialMT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>4. Learn to knit</w:t>
            </w:r>
          </w:p>
        </w:tc>
        <w:tc>
          <w:tcPr>
            <w:tcW w:w="631" w:type="dxa"/>
          </w:tcPr>
          <w:p w14:paraId="7BD134B8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23E06E22" w14:textId="438A422D" w:rsidR="007D27B0" w:rsidRDefault="007D27B0" w:rsidP="007D27B0">
            <w:pPr>
              <w:ind w:right="-613"/>
            </w:pPr>
          </w:p>
        </w:tc>
      </w:tr>
      <w:tr w:rsidR="007D27B0" w14:paraId="16C2B508" w14:textId="77777777" w:rsidTr="00A10C2E">
        <w:trPr>
          <w:trHeight w:val="406"/>
        </w:trPr>
        <w:tc>
          <w:tcPr>
            <w:tcW w:w="8839" w:type="dxa"/>
          </w:tcPr>
          <w:p w14:paraId="042EA850" w14:textId="75158D89" w:rsidR="007D27B0" w:rsidRPr="00CD4C82" w:rsidRDefault="007D27B0" w:rsidP="00344532">
            <w:pPr>
              <w:ind w:right="-613"/>
              <w:rPr>
                <w:rFonts w:ascii="Letter-join 40" w:hAnsi="Letter-join 4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>5. Write a speech</w:t>
            </w:r>
            <w:r w:rsidR="00253642" w:rsidRPr="00CD4C82">
              <w:rPr>
                <w:rFonts w:ascii="Letter-join 40" w:hAnsi="Letter-join 40"/>
                <w:sz w:val="30"/>
                <w:szCs w:val="30"/>
              </w:rPr>
              <w:t xml:space="preserve"> </w:t>
            </w:r>
          </w:p>
        </w:tc>
        <w:tc>
          <w:tcPr>
            <w:tcW w:w="631" w:type="dxa"/>
          </w:tcPr>
          <w:p w14:paraId="0CFBA6DC" w14:textId="77777777" w:rsidR="007D27B0" w:rsidRDefault="007D27B0" w:rsidP="00DB05F6">
            <w:pPr>
              <w:ind w:left="360" w:right="-613"/>
            </w:pPr>
          </w:p>
        </w:tc>
        <w:tc>
          <w:tcPr>
            <w:tcW w:w="1547" w:type="dxa"/>
          </w:tcPr>
          <w:p w14:paraId="2D3CF654" w14:textId="5023DD32" w:rsidR="007D27B0" w:rsidRDefault="007D27B0" w:rsidP="007D27B0">
            <w:pPr>
              <w:ind w:right="-613"/>
            </w:pPr>
          </w:p>
        </w:tc>
      </w:tr>
      <w:tr w:rsidR="007D27B0" w14:paraId="56E90945" w14:textId="77777777" w:rsidTr="00A10C2E">
        <w:trPr>
          <w:trHeight w:val="440"/>
        </w:trPr>
        <w:tc>
          <w:tcPr>
            <w:tcW w:w="8839" w:type="dxa"/>
          </w:tcPr>
          <w:p w14:paraId="46A7B671" w14:textId="3004FC4E" w:rsidR="007D27B0" w:rsidRPr="00CD4C82" w:rsidRDefault="007D27B0" w:rsidP="007D27B0">
            <w:pPr>
              <w:autoSpaceDE w:val="0"/>
              <w:autoSpaceDN w:val="0"/>
              <w:adjustRightInd w:val="0"/>
              <w:rPr>
                <w:rFonts w:ascii="Letter-join 40" w:hAnsi="Letter-join 40" w:cs="ArialMT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>6. Vote in a school election</w:t>
            </w:r>
          </w:p>
        </w:tc>
        <w:tc>
          <w:tcPr>
            <w:tcW w:w="631" w:type="dxa"/>
          </w:tcPr>
          <w:p w14:paraId="2B0EF248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777176D7" w14:textId="7A07E0E8" w:rsidR="007D27B0" w:rsidRDefault="007D27B0" w:rsidP="007D27B0">
            <w:pPr>
              <w:ind w:right="-613"/>
            </w:pPr>
          </w:p>
        </w:tc>
      </w:tr>
      <w:tr w:rsidR="007D27B0" w14:paraId="37F33C31" w14:textId="77777777" w:rsidTr="00A10C2E">
        <w:trPr>
          <w:trHeight w:val="440"/>
        </w:trPr>
        <w:tc>
          <w:tcPr>
            <w:tcW w:w="8839" w:type="dxa"/>
          </w:tcPr>
          <w:p w14:paraId="45157CF3" w14:textId="7D754DC2" w:rsidR="007D27B0" w:rsidRPr="00CD4C82" w:rsidRDefault="007D27B0" w:rsidP="007D27B0">
            <w:pPr>
              <w:autoSpaceDE w:val="0"/>
              <w:autoSpaceDN w:val="0"/>
              <w:adjustRightInd w:val="0"/>
              <w:rPr>
                <w:rFonts w:ascii="Letter-join 40" w:hAnsi="Letter-join 40" w:cs="ArialMT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>7. Plan a tour around your local area</w:t>
            </w:r>
          </w:p>
        </w:tc>
        <w:tc>
          <w:tcPr>
            <w:tcW w:w="631" w:type="dxa"/>
          </w:tcPr>
          <w:p w14:paraId="64674ACB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69AD49C0" w14:textId="627AADFC" w:rsidR="007D27B0" w:rsidRDefault="007D27B0" w:rsidP="007D27B0">
            <w:pPr>
              <w:ind w:right="-613"/>
            </w:pPr>
          </w:p>
        </w:tc>
      </w:tr>
      <w:tr w:rsidR="007D27B0" w14:paraId="4FD6F035" w14:textId="77777777" w:rsidTr="00A10C2E">
        <w:trPr>
          <w:trHeight w:val="406"/>
        </w:trPr>
        <w:tc>
          <w:tcPr>
            <w:tcW w:w="8839" w:type="dxa"/>
          </w:tcPr>
          <w:p w14:paraId="0958FDCB" w14:textId="44C072F6" w:rsidR="007D27B0" w:rsidRPr="00CD4C82" w:rsidRDefault="007D27B0" w:rsidP="007D27B0">
            <w:pPr>
              <w:autoSpaceDE w:val="0"/>
              <w:autoSpaceDN w:val="0"/>
              <w:adjustRightInd w:val="0"/>
              <w:rPr>
                <w:rFonts w:ascii="Letter-join 40" w:hAnsi="Letter-join 40" w:cs="ArialMT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>8. Interview someone</w:t>
            </w:r>
          </w:p>
        </w:tc>
        <w:tc>
          <w:tcPr>
            <w:tcW w:w="631" w:type="dxa"/>
          </w:tcPr>
          <w:p w14:paraId="360D0DFE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2DDE9A6C" w14:textId="149B0BFE" w:rsidR="007D27B0" w:rsidRDefault="007D27B0" w:rsidP="007D27B0">
            <w:pPr>
              <w:ind w:right="-613"/>
            </w:pPr>
          </w:p>
        </w:tc>
      </w:tr>
      <w:tr w:rsidR="007D27B0" w14:paraId="40A1F1C8" w14:textId="77777777" w:rsidTr="00A10C2E">
        <w:trPr>
          <w:trHeight w:val="440"/>
        </w:trPr>
        <w:tc>
          <w:tcPr>
            <w:tcW w:w="8839" w:type="dxa"/>
          </w:tcPr>
          <w:p w14:paraId="03CA0C55" w14:textId="1C80F3EA" w:rsidR="007D27B0" w:rsidRPr="00CD4C82" w:rsidRDefault="007D27B0" w:rsidP="00344532">
            <w:pPr>
              <w:autoSpaceDE w:val="0"/>
              <w:autoSpaceDN w:val="0"/>
              <w:adjustRightInd w:val="0"/>
              <w:rPr>
                <w:rFonts w:ascii="Letter-join 40" w:hAnsi="Letter-join 40" w:cs="ArialMT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 xml:space="preserve">9. </w:t>
            </w:r>
            <w:r w:rsidR="00344532" w:rsidRPr="00CD4C82">
              <w:rPr>
                <w:rFonts w:ascii="Letter-join 40" w:hAnsi="Letter-join 40"/>
                <w:sz w:val="30"/>
                <w:szCs w:val="30"/>
              </w:rPr>
              <w:t>Explore inside a cave</w:t>
            </w:r>
          </w:p>
        </w:tc>
        <w:tc>
          <w:tcPr>
            <w:tcW w:w="631" w:type="dxa"/>
          </w:tcPr>
          <w:p w14:paraId="7947BBA4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4FF68D92" w14:textId="63635261" w:rsidR="007D27B0" w:rsidRDefault="007D27B0" w:rsidP="007D27B0">
            <w:pPr>
              <w:ind w:right="-613"/>
            </w:pPr>
          </w:p>
        </w:tc>
      </w:tr>
      <w:tr w:rsidR="007D27B0" w14:paraId="58B4620E" w14:textId="77777777" w:rsidTr="00A10C2E">
        <w:trPr>
          <w:trHeight w:val="406"/>
        </w:trPr>
        <w:tc>
          <w:tcPr>
            <w:tcW w:w="8839" w:type="dxa"/>
          </w:tcPr>
          <w:p w14:paraId="1FC55409" w14:textId="109D17E8" w:rsidR="007D27B0" w:rsidRPr="00CD4C82" w:rsidRDefault="007D27B0" w:rsidP="007D27B0">
            <w:pPr>
              <w:autoSpaceDE w:val="0"/>
              <w:autoSpaceDN w:val="0"/>
              <w:adjustRightInd w:val="0"/>
              <w:rPr>
                <w:rFonts w:ascii="Letter-join 40" w:hAnsi="Letter-join 40" w:cs="ArialMT2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>10. Learn how to access the news</w:t>
            </w:r>
          </w:p>
        </w:tc>
        <w:tc>
          <w:tcPr>
            <w:tcW w:w="631" w:type="dxa"/>
          </w:tcPr>
          <w:p w14:paraId="70359098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51F90151" w14:textId="0DB91667" w:rsidR="007D27B0" w:rsidRDefault="007D27B0" w:rsidP="007D27B0">
            <w:pPr>
              <w:ind w:right="-613"/>
            </w:pPr>
          </w:p>
        </w:tc>
      </w:tr>
      <w:tr w:rsidR="007D27B0" w14:paraId="17BADA97" w14:textId="77777777" w:rsidTr="00A10C2E">
        <w:trPr>
          <w:trHeight w:val="440"/>
        </w:trPr>
        <w:tc>
          <w:tcPr>
            <w:tcW w:w="8839" w:type="dxa"/>
          </w:tcPr>
          <w:p w14:paraId="1B22A6ED" w14:textId="02FF0D97" w:rsidR="007D27B0" w:rsidRPr="00CD4C82" w:rsidRDefault="007D27B0" w:rsidP="007D27B0">
            <w:pPr>
              <w:autoSpaceDE w:val="0"/>
              <w:autoSpaceDN w:val="0"/>
              <w:adjustRightInd w:val="0"/>
              <w:rPr>
                <w:rFonts w:ascii="Letter-join 40" w:hAnsi="Letter-join 40" w:cs="ArialMT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>11. Design a product or business idea and pitch it to ‘investors’</w:t>
            </w:r>
          </w:p>
        </w:tc>
        <w:tc>
          <w:tcPr>
            <w:tcW w:w="631" w:type="dxa"/>
          </w:tcPr>
          <w:p w14:paraId="1B6AA4E5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6544B404" w14:textId="1104DF81" w:rsidR="007D27B0" w:rsidRDefault="007D27B0" w:rsidP="007D27B0">
            <w:pPr>
              <w:ind w:right="-613"/>
            </w:pPr>
          </w:p>
        </w:tc>
      </w:tr>
      <w:tr w:rsidR="007D27B0" w14:paraId="6705241C" w14:textId="77777777" w:rsidTr="00A10C2E">
        <w:trPr>
          <w:trHeight w:val="406"/>
        </w:trPr>
        <w:tc>
          <w:tcPr>
            <w:tcW w:w="8839" w:type="dxa"/>
          </w:tcPr>
          <w:p w14:paraId="7660A439" w14:textId="19D7600E" w:rsidR="007D27B0" w:rsidRPr="00CD4C82" w:rsidRDefault="007D27B0" w:rsidP="007D27B0">
            <w:pPr>
              <w:autoSpaceDE w:val="0"/>
              <w:autoSpaceDN w:val="0"/>
              <w:adjustRightInd w:val="0"/>
              <w:rPr>
                <w:rFonts w:ascii="Letter-join 40" w:hAnsi="Letter-join 40" w:cs="ArialMT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>12. Choose objects to put in a time capsule</w:t>
            </w:r>
          </w:p>
        </w:tc>
        <w:tc>
          <w:tcPr>
            <w:tcW w:w="631" w:type="dxa"/>
          </w:tcPr>
          <w:p w14:paraId="748928F2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4CF4D110" w14:textId="233DEDC5" w:rsidR="007D27B0" w:rsidRDefault="007D27B0" w:rsidP="007D27B0">
            <w:pPr>
              <w:ind w:right="-613"/>
            </w:pPr>
          </w:p>
        </w:tc>
      </w:tr>
      <w:tr w:rsidR="007D27B0" w14:paraId="6D450BF9" w14:textId="77777777" w:rsidTr="00A10C2E">
        <w:trPr>
          <w:trHeight w:val="440"/>
        </w:trPr>
        <w:tc>
          <w:tcPr>
            <w:tcW w:w="8839" w:type="dxa"/>
          </w:tcPr>
          <w:p w14:paraId="4B472315" w14:textId="37F73F23" w:rsidR="007D27B0" w:rsidRPr="00CD4C82" w:rsidRDefault="007D27B0" w:rsidP="007D27B0">
            <w:pPr>
              <w:autoSpaceDE w:val="0"/>
              <w:autoSpaceDN w:val="0"/>
              <w:adjustRightInd w:val="0"/>
              <w:rPr>
                <w:rFonts w:ascii="Letter-join 40" w:hAnsi="Letter-join 40" w:cs="ArialMT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>13. Write and record/broadcast a radio play</w:t>
            </w:r>
          </w:p>
        </w:tc>
        <w:tc>
          <w:tcPr>
            <w:tcW w:w="631" w:type="dxa"/>
          </w:tcPr>
          <w:p w14:paraId="0319BF77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0DD2DBC0" w14:textId="6447F7B8" w:rsidR="007D27B0" w:rsidRDefault="007D27B0" w:rsidP="007D27B0">
            <w:pPr>
              <w:ind w:right="-613"/>
            </w:pPr>
          </w:p>
        </w:tc>
      </w:tr>
      <w:tr w:rsidR="007D27B0" w14:paraId="5E7404A3" w14:textId="77777777" w:rsidTr="00A10C2E">
        <w:trPr>
          <w:trHeight w:val="440"/>
        </w:trPr>
        <w:tc>
          <w:tcPr>
            <w:tcW w:w="8839" w:type="dxa"/>
          </w:tcPr>
          <w:p w14:paraId="0CE93B48" w14:textId="4B42FF46" w:rsidR="007D27B0" w:rsidRPr="00CD4C82" w:rsidRDefault="007D27B0" w:rsidP="007D27B0">
            <w:pPr>
              <w:autoSpaceDE w:val="0"/>
              <w:autoSpaceDN w:val="0"/>
              <w:adjustRightInd w:val="0"/>
              <w:rPr>
                <w:rFonts w:ascii="Letter-join 40" w:hAnsi="Letter-join 40" w:cs="ArialMT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>14. Sleep under canvas</w:t>
            </w:r>
          </w:p>
        </w:tc>
        <w:tc>
          <w:tcPr>
            <w:tcW w:w="631" w:type="dxa"/>
          </w:tcPr>
          <w:p w14:paraId="6A93FB51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4A1D3B2D" w14:textId="6FD14B4F" w:rsidR="007D27B0" w:rsidRDefault="007D27B0" w:rsidP="007D27B0">
            <w:pPr>
              <w:ind w:right="-613"/>
            </w:pPr>
          </w:p>
        </w:tc>
      </w:tr>
      <w:tr w:rsidR="007D27B0" w14:paraId="0895E258" w14:textId="77777777" w:rsidTr="00A10C2E">
        <w:trPr>
          <w:trHeight w:val="406"/>
        </w:trPr>
        <w:tc>
          <w:tcPr>
            <w:tcW w:w="8839" w:type="dxa"/>
          </w:tcPr>
          <w:p w14:paraId="23E2D282" w14:textId="29B069A3" w:rsidR="007D27B0" w:rsidRPr="00CD4C82" w:rsidRDefault="007D27B0" w:rsidP="007D27B0">
            <w:pPr>
              <w:autoSpaceDE w:val="0"/>
              <w:autoSpaceDN w:val="0"/>
              <w:adjustRightInd w:val="0"/>
              <w:rPr>
                <w:rFonts w:ascii="Letter-join 40" w:hAnsi="Letter-join 40" w:cs="ArialMT2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>15. Make a dessert</w:t>
            </w:r>
          </w:p>
        </w:tc>
        <w:tc>
          <w:tcPr>
            <w:tcW w:w="631" w:type="dxa"/>
          </w:tcPr>
          <w:p w14:paraId="4FB29147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107C38A6" w14:textId="2E3B080B" w:rsidR="007D27B0" w:rsidRDefault="007D27B0" w:rsidP="007D27B0">
            <w:pPr>
              <w:ind w:right="-613"/>
            </w:pPr>
          </w:p>
        </w:tc>
      </w:tr>
      <w:tr w:rsidR="007D27B0" w14:paraId="4E70245B" w14:textId="77777777" w:rsidTr="00A10C2E">
        <w:trPr>
          <w:trHeight w:val="440"/>
        </w:trPr>
        <w:tc>
          <w:tcPr>
            <w:tcW w:w="8839" w:type="dxa"/>
          </w:tcPr>
          <w:p w14:paraId="7918F99F" w14:textId="759347EB" w:rsidR="007D27B0" w:rsidRPr="00CD4C82" w:rsidRDefault="007D27B0" w:rsidP="007D27B0">
            <w:pPr>
              <w:autoSpaceDE w:val="0"/>
              <w:autoSpaceDN w:val="0"/>
              <w:adjustRightInd w:val="0"/>
              <w:rPr>
                <w:rFonts w:ascii="Letter-join 40" w:hAnsi="Letter-join 40" w:cs="ArialMT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>16. Organise tea for parents and carers</w:t>
            </w:r>
          </w:p>
        </w:tc>
        <w:tc>
          <w:tcPr>
            <w:tcW w:w="631" w:type="dxa"/>
          </w:tcPr>
          <w:p w14:paraId="4E2D36AE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37979D09" w14:textId="3EF5C4FF" w:rsidR="007D27B0" w:rsidRDefault="007D27B0" w:rsidP="007D27B0">
            <w:pPr>
              <w:ind w:right="-613"/>
            </w:pPr>
          </w:p>
        </w:tc>
      </w:tr>
      <w:tr w:rsidR="007D27B0" w14:paraId="4E79F596" w14:textId="77777777" w:rsidTr="00A10C2E">
        <w:trPr>
          <w:trHeight w:val="406"/>
        </w:trPr>
        <w:tc>
          <w:tcPr>
            <w:tcW w:w="8839" w:type="dxa"/>
          </w:tcPr>
          <w:p w14:paraId="3F2F98D7" w14:textId="617CDFC2" w:rsidR="007D27B0" w:rsidRPr="00CD4C82" w:rsidRDefault="00344532" w:rsidP="00344532">
            <w:pPr>
              <w:autoSpaceDE w:val="0"/>
              <w:autoSpaceDN w:val="0"/>
              <w:adjustRightInd w:val="0"/>
              <w:rPr>
                <w:rFonts w:ascii="Letter-join 40" w:hAnsi="Letter-join 40" w:cs="ArialMT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>17. See the sun set</w:t>
            </w:r>
          </w:p>
        </w:tc>
        <w:tc>
          <w:tcPr>
            <w:tcW w:w="631" w:type="dxa"/>
          </w:tcPr>
          <w:p w14:paraId="20074B85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52E8F7DF" w14:textId="42C02C7C" w:rsidR="007D27B0" w:rsidRDefault="007D27B0" w:rsidP="007D27B0">
            <w:pPr>
              <w:ind w:right="-613"/>
            </w:pPr>
          </w:p>
        </w:tc>
      </w:tr>
      <w:tr w:rsidR="007D27B0" w14:paraId="46289EA8" w14:textId="77777777" w:rsidTr="00A10C2E">
        <w:trPr>
          <w:trHeight w:val="406"/>
        </w:trPr>
        <w:tc>
          <w:tcPr>
            <w:tcW w:w="8839" w:type="dxa"/>
          </w:tcPr>
          <w:p w14:paraId="1DA41BA6" w14:textId="19832C41" w:rsidR="007D27B0" w:rsidRPr="00CD4C82" w:rsidRDefault="007D27B0" w:rsidP="00344532">
            <w:pPr>
              <w:autoSpaceDE w:val="0"/>
              <w:autoSpaceDN w:val="0"/>
              <w:adjustRightInd w:val="0"/>
              <w:rPr>
                <w:rFonts w:ascii="Letter-join 40" w:hAnsi="Letter-join 40" w:cs="ArialMT"/>
                <w:color w:val="00000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 xml:space="preserve">19. </w:t>
            </w:r>
            <w:r w:rsidR="00344532" w:rsidRPr="00CD4C82">
              <w:rPr>
                <w:rFonts w:ascii="Letter-join 40" w:hAnsi="Letter-join 40" w:cs="ArialMT"/>
                <w:sz w:val="30"/>
                <w:szCs w:val="30"/>
              </w:rPr>
              <w:t>See the sun rise</w:t>
            </w:r>
          </w:p>
        </w:tc>
        <w:tc>
          <w:tcPr>
            <w:tcW w:w="631" w:type="dxa"/>
          </w:tcPr>
          <w:p w14:paraId="3BC56661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1EF55E1F" w14:textId="12201E8F" w:rsidR="007D27B0" w:rsidRDefault="007D27B0" w:rsidP="007D27B0">
            <w:pPr>
              <w:ind w:right="-613"/>
            </w:pPr>
          </w:p>
        </w:tc>
      </w:tr>
      <w:tr w:rsidR="007D27B0" w14:paraId="28283531" w14:textId="77777777" w:rsidTr="00A10C2E">
        <w:trPr>
          <w:trHeight w:val="440"/>
        </w:trPr>
        <w:tc>
          <w:tcPr>
            <w:tcW w:w="8839" w:type="dxa"/>
          </w:tcPr>
          <w:p w14:paraId="1F5B733E" w14:textId="6DE58789" w:rsidR="007D27B0" w:rsidRPr="00CD4C82" w:rsidRDefault="007D27B0" w:rsidP="00344532">
            <w:pPr>
              <w:rPr>
                <w:rFonts w:ascii="Letter-join 40" w:hAnsi="Letter-join 40"/>
                <w:sz w:val="30"/>
                <w:szCs w:val="30"/>
              </w:rPr>
            </w:pPr>
            <w:r w:rsidRPr="00CD4C82">
              <w:rPr>
                <w:rFonts w:ascii="Letter-join 40" w:hAnsi="Letter-join 40" w:cs="ArialMT"/>
                <w:sz w:val="30"/>
                <w:szCs w:val="30"/>
              </w:rPr>
              <w:t xml:space="preserve">20. </w:t>
            </w:r>
            <w:r w:rsidR="00344532" w:rsidRPr="00CD4C82">
              <w:rPr>
                <w:rFonts w:ascii="Letter-join 40" w:hAnsi="Letter-join 40" w:cs="ArialMT"/>
                <w:sz w:val="30"/>
                <w:szCs w:val="30"/>
              </w:rPr>
              <w:t>Go on a picnic</w:t>
            </w:r>
          </w:p>
        </w:tc>
        <w:tc>
          <w:tcPr>
            <w:tcW w:w="631" w:type="dxa"/>
          </w:tcPr>
          <w:p w14:paraId="1260CDB2" w14:textId="77777777" w:rsidR="007D27B0" w:rsidRDefault="007D27B0" w:rsidP="007D27B0">
            <w:pPr>
              <w:ind w:right="-613"/>
            </w:pPr>
          </w:p>
        </w:tc>
        <w:tc>
          <w:tcPr>
            <w:tcW w:w="1547" w:type="dxa"/>
          </w:tcPr>
          <w:p w14:paraId="26BFD3AC" w14:textId="44CC5CD1" w:rsidR="007D27B0" w:rsidRDefault="007D27B0" w:rsidP="007D27B0">
            <w:pPr>
              <w:ind w:right="-613"/>
            </w:pPr>
          </w:p>
        </w:tc>
      </w:tr>
    </w:tbl>
    <w:p w14:paraId="6467A4A3" w14:textId="77777777" w:rsidR="00253642" w:rsidRDefault="00253642">
      <w:pPr>
        <w:ind w:right="-613"/>
      </w:pPr>
    </w:p>
    <w:sectPr w:rsidR="00253642" w:rsidSect="005C5158"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etter-join 40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ZapfDingbatsITC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MT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91066D"/>
    <w:multiLevelType w:val="hybridMultilevel"/>
    <w:tmpl w:val="46A0E2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158"/>
    <w:rsid w:val="00094814"/>
    <w:rsid w:val="001D12DB"/>
    <w:rsid w:val="00253642"/>
    <w:rsid w:val="002B0FB6"/>
    <w:rsid w:val="00344532"/>
    <w:rsid w:val="003A7B1B"/>
    <w:rsid w:val="005C5158"/>
    <w:rsid w:val="00605FF8"/>
    <w:rsid w:val="00790C53"/>
    <w:rsid w:val="007D27B0"/>
    <w:rsid w:val="008D2E58"/>
    <w:rsid w:val="008E6330"/>
    <w:rsid w:val="009335BE"/>
    <w:rsid w:val="00A10C2E"/>
    <w:rsid w:val="00A64B9B"/>
    <w:rsid w:val="00A844B4"/>
    <w:rsid w:val="00C7414A"/>
    <w:rsid w:val="00CC5973"/>
    <w:rsid w:val="00CD4C82"/>
    <w:rsid w:val="00D6076C"/>
    <w:rsid w:val="00DB05F6"/>
    <w:rsid w:val="00E74A90"/>
    <w:rsid w:val="00F66506"/>
    <w:rsid w:val="00FB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2403B"/>
  <w15:chartTrackingRefBased/>
  <w15:docId w15:val="{6B59E023-C1CE-4FC2-87ED-19CD25871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5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05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1" ma:contentTypeDescription="Create a new document." ma:contentTypeScope="" ma:versionID="5b0805252e79b76e2288876c5b374763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d224887c359b786cf555fc89af896bfb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3f3264-3b15-4307-a735-bfa3536ec467" xsi:nil="true"/>
    <lcf76f155ced4ddcb4097134ff3c332f xmlns="4b989610-d74b-44c1-b52e-1d9dc3efc5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840E07F-04F9-4739-B2D1-2A084F73C9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A3274B-A5FA-4F7C-AF26-182CAB50FF81}"/>
</file>

<file path=customXml/itemProps3.xml><?xml version="1.0" encoding="utf-8"?>
<ds:datastoreItem xmlns:ds="http://schemas.openxmlformats.org/officeDocument/2006/customXml" ds:itemID="{D9A97A2D-F36A-44E9-A48B-20F6922D0D47}">
  <ds:schemaRefs>
    <ds:schemaRef ds:uri="http://schemas.microsoft.com/office/2006/metadata/properties"/>
    <ds:schemaRef ds:uri="http://schemas.microsoft.com/office/infopath/2007/PartnerControls"/>
    <ds:schemaRef ds:uri="f93f3264-3b15-4307-a735-bfa3536ec467"/>
    <ds:schemaRef ds:uri="4b989610-d74b-44c1-b52e-1d9dc3efc5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Helens Schools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Burrows</dc:creator>
  <cp:keywords/>
  <dc:description/>
  <cp:lastModifiedBy>Nicola Thompson</cp:lastModifiedBy>
  <cp:revision>4</cp:revision>
  <cp:lastPrinted>2022-02-24T08:57:00Z</cp:lastPrinted>
  <dcterms:created xsi:type="dcterms:W3CDTF">2022-02-24T08:58:00Z</dcterms:created>
  <dcterms:modified xsi:type="dcterms:W3CDTF">2022-10-06T19:34:00Z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0x010100C253B6E4A1CB1846936E2989CF9ED978</vt:lpwstr>
  </property>
  <property fmtid="{D5CDD505-2E9C-101B-9397-08002B2CF9AE}" pid="3" name="MediaServiceImageTags">
    <vt:lpwstr/>
  </property>
</Properties>
</file>