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1794F" w14:textId="15385F4D" w:rsidR="00AA1E4B" w:rsidRPr="00AA1E4B" w:rsidRDefault="00AA1E4B" w:rsidP="00AA1E4B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AA1E4B">
        <w:rPr>
          <w:rFonts w:ascii="Century Gothic" w:hAnsi="Century Gothic" w:cs="Arial"/>
          <w:b/>
          <w:bCs/>
          <w:u w:val="single"/>
        </w:rPr>
        <w:t xml:space="preserve">Instil the Gospel, our school and British </w:t>
      </w: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V</w:t>
      </w:r>
      <w:r w:rsidRPr="00AA1E4B">
        <w:rPr>
          <w:rFonts w:ascii="Century Gothic" w:hAnsi="Century Gothic" w:cs="Arial"/>
          <w:b/>
          <w:bCs/>
          <w:u w:val="single"/>
        </w:rPr>
        <w:t xml:space="preserve">alues </w:t>
      </w:r>
      <w:r w:rsidR="0085439B">
        <w:rPr>
          <w:rFonts w:ascii="Century Gothic" w:hAnsi="Century Gothic" w:cs="Arial"/>
          <w:b/>
          <w:bCs/>
          <w:u w:val="single"/>
        </w:rPr>
        <w:t>through</w:t>
      </w:r>
      <w:r w:rsidRPr="00AA1E4B">
        <w:rPr>
          <w:rFonts w:ascii="Century Gothic" w:hAnsi="Century Gothic" w:cs="Arial"/>
          <w:b/>
          <w:bCs/>
          <w:u w:val="single"/>
        </w:rPr>
        <w:t xml:space="preserve"> valuable learning opportunities that build upon knowledge and skills  </w:t>
      </w:r>
    </w:p>
    <w:p w14:paraId="249C19E2" w14:textId="5EC6239A" w:rsidR="006C76FF" w:rsidRDefault="006C76FF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 xml:space="preserve">Children learn to value </w:t>
      </w:r>
      <w:r w:rsidR="00A7283E"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everyone’s</w:t>
      </w: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 xml:space="preserve"> differences and understand the importance of teamwork.</w:t>
      </w:r>
    </w:p>
    <w:p w14:paraId="07B92DD6" w14:textId="3C8CB9C3" w:rsidR="006C76FF" w:rsidRDefault="006C76FF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 xml:space="preserve">To learn to respect </w:t>
      </w:r>
      <w:proofErr w:type="gramStart"/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others</w:t>
      </w:r>
      <w:proofErr w:type="gramEnd"/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 xml:space="preserve"> belie</w:t>
      </w:r>
      <w:r w:rsidR="00A7283E"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f</w:t>
      </w: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s and values.</w:t>
      </w:r>
    </w:p>
    <w:p w14:paraId="5FB50441" w14:textId="62316C05" w:rsidR="006C76FF" w:rsidRDefault="006C76FF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Learn how to look after God’s wonderful world.</w:t>
      </w:r>
    </w:p>
    <w:p w14:paraId="1D09EA90" w14:textId="6E83FF09" w:rsidR="00A7283E" w:rsidRDefault="00A7283E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Contribute to keeping their world sustainable.</w:t>
      </w:r>
    </w:p>
    <w:p w14:paraId="50A0DEB4" w14:textId="739B46DC" w:rsidR="006C76FF" w:rsidRDefault="006C76FF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Learn how to keep themselves and others safe.</w:t>
      </w:r>
    </w:p>
    <w:p w14:paraId="26FA67ED" w14:textId="74CF8511" w:rsidR="006C76FF" w:rsidRDefault="00A7283E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  <w:t>Keep themselves fit and healthy.</w:t>
      </w:r>
    </w:p>
    <w:p w14:paraId="1A40FB2B" w14:textId="77777777" w:rsidR="00A7283E" w:rsidRPr="00AA1E4B" w:rsidRDefault="00A7283E" w:rsidP="00A7283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z w:val="24"/>
          <w:szCs w:val="24"/>
          <w:lang w:eastAsia="en-GB"/>
        </w:rPr>
        <w:t>The need to treat their environment with care and sensitivity</w:t>
      </w:r>
    </w:p>
    <w:p w14:paraId="1E59A431" w14:textId="77777777" w:rsidR="0089684A" w:rsidRPr="009135FF" w:rsidRDefault="0089684A" w:rsidP="00BF6656">
      <w:pPr>
        <w:pStyle w:val="ListParagraph"/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</w:p>
    <w:p w14:paraId="2AEF11FD" w14:textId="61858E3D" w:rsidR="00AA1E4B" w:rsidRPr="0089684A" w:rsidRDefault="0089684A" w:rsidP="0089684A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I</w:t>
      </w:r>
      <w:r w:rsidRPr="0089684A">
        <w:rPr>
          <w:rFonts w:ascii="Century Gothic" w:hAnsi="Century Gothic" w:cs="Arial"/>
          <w:b/>
          <w:bCs/>
          <w:u w:val="single"/>
        </w:rPr>
        <w:t>nspire children to reach their full potential and create articulate and independent learners</w:t>
      </w:r>
    </w:p>
    <w:p w14:paraId="5EEAD04C" w14:textId="4F16638B" w:rsidR="00A7283E" w:rsidRPr="009135FF" w:rsidRDefault="00A7283E" w:rsidP="009135FF">
      <w:pPr>
        <w:pStyle w:val="ListParagraph"/>
        <w:numPr>
          <w:ilvl w:val="0"/>
          <w:numId w:val="9"/>
        </w:numPr>
        <w:rPr>
          <w:rFonts w:ascii="Century Gothic" w:hAnsi="Century Gothic" w:cs="Open Sans"/>
          <w:sz w:val="24"/>
          <w:szCs w:val="24"/>
        </w:rPr>
      </w:pPr>
      <w:r w:rsidRPr="00A7283E">
        <w:rPr>
          <w:rFonts w:ascii="Century Gothic" w:hAnsi="Century Gothic" w:cs="Open Sans"/>
          <w:sz w:val="24"/>
          <w:szCs w:val="24"/>
        </w:rPr>
        <w:t>Provide opp</w:t>
      </w:r>
      <w:r>
        <w:rPr>
          <w:rFonts w:ascii="Century Gothic" w:hAnsi="Century Gothic" w:cs="Open Sans"/>
          <w:sz w:val="24"/>
          <w:szCs w:val="24"/>
        </w:rPr>
        <w:t>o</w:t>
      </w:r>
      <w:r w:rsidRPr="00A7283E">
        <w:rPr>
          <w:rFonts w:ascii="Century Gothic" w:hAnsi="Century Gothic" w:cs="Open Sans"/>
          <w:sz w:val="24"/>
          <w:szCs w:val="24"/>
        </w:rPr>
        <w:t>rtunities to meet a diverse range of people.</w:t>
      </w:r>
    </w:p>
    <w:p w14:paraId="48D5D6F2" w14:textId="2A93CA24" w:rsidR="00A7283E" w:rsidRPr="009135FF" w:rsidRDefault="00A7283E" w:rsidP="009135FF">
      <w:pPr>
        <w:pStyle w:val="ListParagraph"/>
        <w:numPr>
          <w:ilvl w:val="0"/>
          <w:numId w:val="9"/>
        </w:numPr>
        <w:rPr>
          <w:rFonts w:ascii="Century Gothic" w:hAnsi="Century Gothic" w:cs="Open Sans"/>
          <w:sz w:val="24"/>
          <w:szCs w:val="24"/>
        </w:rPr>
      </w:pPr>
      <w:r w:rsidRPr="00A7283E">
        <w:rPr>
          <w:rFonts w:ascii="Century Gothic" w:hAnsi="Century Gothic" w:cs="Open Sans"/>
          <w:sz w:val="24"/>
          <w:szCs w:val="24"/>
        </w:rPr>
        <w:t xml:space="preserve">Plan experiences to enrich learning, trips out to </w:t>
      </w:r>
    </w:p>
    <w:p w14:paraId="1A2CD2BD" w14:textId="25D330CA" w:rsidR="00A7283E" w:rsidRPr="009135FF" w:rsidRDefault="00A7283E" w:rsidP="009135FF">
      <w:pPr>
        <w:pStyle w:val="ListParagraph"/>
        <w:numPr>
          <w:ilvl w:val="0"/>
          <w:numId w:val="9"/>
        </w:numPr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Encourage relationships with older year groups, nurture.</w:t>
      </w:r>
    </w:p>
    <w:p w14:paraId="227275E2" w14:textId="5DDC75F6" w:rsidR="001A6556" w:rsidRPr="009135FF" w:rsidRDefault="00A7283E" w:rsidP="001A6556">
      <w:pPr>
        <w:pStyle w:val="ListParagraph"/>
        <w:numPr>
          <w:ilvl w:val="0"/>
          <w:numId w:val="9"/>
        </w:numPr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Positive role models within EYFS.</w:t>
      </w:r>
    </w:p>
    <w:p w14:paraId="7A5F8AC0" w14:textId="44C209F3" w:rsidR="001A6556" w:rsidRPr="009135FF" w:rsidRDefault="001A6556" w:rsidP="009135FF">
      <w:pPr>
        <w:pStyle w:val="ListParagraph"/>
        <w:numPr>
          <w:ilvl w:val="0"/>
          <w:numId w:val="9"/>
        </w:numPr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 xml:space="preserve">Value </w:t>
      </w:r>
      <w:proofErr w:type="spellStart"/>
      <w:r>
        <w:rPr>
          <w:rFonts w:ascii="Century Gothic" w:hAnsi="Century Gothic" w:cs="Open Sans"/>
          <w:sz w:val="24"/>
          <w:szCs w:val="24"/>
        </w:rPr>
        <w:t>everyones</w:t>
      </w:r>
      <w:proofErr w:type="spellEnd"/>
      <w:r>
        <w:rPr>
          <w:rFonts w:ascii="Century Gothic" w:hAnsi="Century Gothic" w:cs="Open Sans"/>
          <w:sz w:val="24"/>
          <w:szCs w:val="24"/>
        </w:rPr>
        <w:t xml:space="preserve"> contribution and individual achievements – their personal best.</w:t>
      </w:r>
    </w:p>
    <w:p w14:paraId="56D7F491" w14:textId="091E00D4" w:rsidR="00A7283E" w:rsidRPr="001A6556" w:rsidRDefault="001A6556" w:rsidP="001A6556">
      <w:pPr>
        <w:pStyle w:val="ListParagraph"/>
        <w:numPr>
          <w:ilvl w:val="0"/>
          <w:numId w:val="9"/>
        </w:numPr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Showcase children’s achievement – proud wall, good news etc</w:t>
      </w:r>
    </w:p>
    <w:p w14:paraId="37D91F83" w14:textId="77777777" w:rsidR="00812491" w:rsidRPr="00812491" w:rsidRDefault="00812491" w:rsidP="00812491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2164ECB2" w14:textId="63FE8FDF" w:rsidR="00812491" w:rsidRPr="00812491" w:rsidRDefault="00812491" w:rsidP="00812491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12491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N</w:t>
      </w:r>
      <w:r w:rsidRPr="00812491">
        <w:rPr>
          <w:rFonts w:ascii="Century Gothic" w:hAnsi="Century Gothic" w:cs="Arial"/>
          <w:b/>
          <w:bCs/>
          <w:u w:val="single"/>
        </w:rPr>
        <w:t xml:space="preserve">urture a love of learning and </w:t>
      </w:r>
      <w:proofErr w:type="spellStart"/>
      <w:r w:rsidRPr="00812491">
        <w:rPr>
          <w:rFonts w:ascii="Century Gothic" w:hAnsi="Century Gothic" w:cs="Arial"/>
          <w:b/>
          <w:bCs/>
          <w:u w:val="single"/>
        </w:rPr>
        <w:t>self worth</w:t>
      </w:r>
      <w:proofErr w:type="spellEnd"/>
    </w:p>
    <w:p w14:paraId="61AB36B2" w14:textId="7F901819" w:rsidR="001A6556" w:rsidRDefault="001A6556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Provide an environment were children feel safe and loved</w:t>
      </w:r>
      <w:r w:rsidR="00FA5859">
        <w:rPr>
          <w:rFonts w:ascii="Century Gothic" w:hAnsi="Century Gothic" w:cs="Open Sans"/>
          <w:sz w:val="24"/>
          <w:szCs w:val="24"/>
        </w:rPr>
        <w:t xml:space="preserve"> – calm corner</w:t>
      </w:r>
    </w:p>
    <w:p w14:paraId="12592684" w14:textId="03E51632" w:rsidR="001A6556" w:rsidRDefault="001A6556" w:rsidP="001A6556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1A6556">
        <w:rPr>
          <w:rFonts w:ascii="Century Gothic" w:hAnsi="Century Gothic" w:cs="Open Sans"/>
          <w:sz w:val="24"/>
          <w:szCs w:val="24"/>
        </w:rPr>
        <w:t>Allow children to be themselves.</w:t>
      </w:r>
    </w:p>
    <w:p w14:paraId="06913CE8" w14:textId="6243B953" w:rsidR="001A6556" w:rsidRDefault="001A6556" w:rsidP="001A6556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 xml:space="preserve">A positive relationship with families </w:t>
      </w:r>
      <w:r w:rsidRPr="001A6556">
        <w:rPr>
          <w:rFonts w:ascii="Century Gothic" w:hAnsi="Century Gothic" w:cs="Open Sans"/>
          <w:sz w:val="24"/>
          <w:szCs w:val="24"/>
        </w:rPr>
        <w:t>to bridge between home and school.</w:t>
      </w:r>
    </w:p>
    <w:p w14:paraId="5B299AF0" w14:textId="25F0F838" w:rsidR="001A6556" w:rsidRDefault="001A6556" w:rsidP="001A6556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Consistent and clear expectations for all children.</w:t>
      </w:r>
    </w:p>
    <w:p w14:paraId="286F348B" w14:textId="7DC7D31F" w:rsidR="001A6556" w:rsidRPr="001A6556" w:rsidRDefault="009135FF" w:rsidP="001A6556">
      <w:pPr>
        <w:pStyle w:val="ListParagraph"/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</w:rPr>
        <w:t>Build relationships with our school and local community.</w:t>
      </w:r>
    </w:p>
    <w:p w14:paraId="7D3185D6" w14:textId="77777777" w:rsidR="001A6556" w:rsidRPr="001A6556" w:rsidRDefault="001A6556" w:rsidP="001A6556">
      <w:p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</w:p>
    <w:p w14:paraId="5EBA576C" w14:textId="630478B5" w:rsidR="00812491" w:rsidRDefault="00812491" w:rsidP="00812491">
      <w:p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  <w:lang w:val="en-US"/>
        </w:rPr>
      </w:pPr>
    </w:p>
    <w:p w14:paraId="3D9791E5" w14:textId="7AC4C55F" w:rsidR="009135FF" w:rsidRDefault="009135FF" w:rsidP="00812491">
      <w:p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  <w:lang w:val="en-US"/>
        </w:rPr>
      </w:pPr>
    </w:p>
    <w:p w14:paraId="69D4BCC7" w14:textId="77777777" w:rsidR="009135FF" w:rsidRPr="00812491" w:rsidRDefault="009135FF" w:rsidP="00812491">
      <w:p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</w:p>
    <w:p w14:paraId="03503DBD" w14:textId="77777777" w:rsidR="00AA1E4B" w:rsidRPr="00AA1E4B" w:rsidRDefault="00AA1E4B" w:rsidP="00AA1E4B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bookmarkStart w:id="0" w:name="_Hlk188455985"/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lastRenderedPageBreak/>
        <w:t>E</w:t>
      </w:r>
      <w:bookmarkEnd w:id="0"/>
      <w:r w:rsidRPr="00AA1E4B">
        <w:rPr>
          <w:rFonts w:ascii="Century Gothic" w:hAnsi="Century Gothic" w:cs="Arial"/>
          <w:b/>
          <w:bCs/>
          <w:u w:val="single"/>
        </w:rPr>
        <w:t>ncourage resilience and determination</w:t>
      </w:r>
    </w:p>
    <w:p w14:paraId="1C13FD58" w14:textId="32DD3E78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Create a safe space - Allow children to experiment, make mistakes, and learn from them. </w:t>
      </w:r>
    </w:p>
    <w:p w14:paraId="5D39AFEF" w14:textId="77777777" w:rsidR="001A6556" w:rsidRPr="00AA1E4B" w:rsidRDefault="001A6556" w:rsidP="001A6556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Promote teamwork - Help children develop skills like teamwork and problem-solving. </w:t>
      </w:r>
    </w:p>
    <w:p w14:paraId="0E511726" w14:textId="4B95C6F7" w:rsidR="001A6556" w:rsidRPr="00AA1E4B" w:rsidRDefault="001A6556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Provide opportunities to learn in different ways</w:t>
      </w:r>
    </w:p>
    <w:p w14:paraId="4F1AAE53" w14:textId="306A8F6B" w:rsidR="00AA1E4B" w:rsidRPr="001A6556" w:rsidRDefault="00AA1E4B" w:rsidP="00AA1E4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Encourage </w:t>
      </w:r>
      <w:r w:rsidR="001A6556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independence and</w:t>
      </w:r>
      <w:r w:rsidR="009135FF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an</w:t>
      </w:r>
      <w:r w:rsidR="001A6556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I can do attitude.</w:t>
      </w:r>
    </w:p>
    <w:p w14:paraId="4EF54A6F" w14:textId="333576BE" w:rsidR="001A6556" w:rsidRDefault="001A6556" w:rsidP="001A6556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</w:p>
    <w:p w14:paraId="25191883" w14:textId="77777777" w:rsidR="001A6556" w:rsidRPr="00AA1E4B" w:rsidRDefault="001A6556" w:rsidP="001A6556">
      <w:p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0AF5B420" w14:textId="21C73971" w:rsidR="001A6556" w:rsidRPr="001A6556" w:rsidRDefault="001A6556" w:rsidP="001A6556">
      <w:pPr>
        <w:rPr>
          <w:u w:val="single"/>
        </w:rPr>
      </w:pPr>
      <w:r w:rsidRPr="001A6556">
        <w:rPr>
          <w:b/>
          <w:bCs/>
          <w:color w:val="00B050"/>
          <w:sz w:val="80"/>
          <w:szCs w:val="80"/>
          <w:u w:val="single"/>
        </w:rPr>
        <w:t>S</w:t>
      </w:r>
      <w:r w:rsidRPr="001A6556">
        <w:rPr>
          <w:rFonts w:ascii="Century Gothic" w:hAnsi="Century Gothic"/>
          <w:b/>
          <w:bCs/>
          <w:sz w:val="24"/>
          <w:szCs w:val="24"/>
          <w:u w:val="single"/>
        </w:rPr>
        <w:t>uccess</w:t>
      </w:r>
    </w:p>
    <w:p w14:paraId="67825511" w14:textId="47D5CD60" w:rsidR="00AA1E4B" w:rsidRDefault="001A6556" w:rsidP="001A6556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 w:rsidRPr="001A6556">
        <w:rPr>
          <w:rFonts w:ascii="Century Gothic" w:hAnsi="Century Gothic"/>
          <w:sz w:val="24"/>
          <w:szCs w:val="24"/>
        </w:rPr>
        <w:t>Offer a variety of opportunities so all children succeed.</w:t>
      </w:r>
    </w:p>
    <w:p w14:paraId="7034A826" w14:textId="247ED9F1" w:rsidR="00F0692A" w:rsidRPr="00F0692A" w:rsidRDefault="00F0692A" w:rsidP="00F0692A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 w:rsidRPr="00F0692A">
        <w:rPr>
          <w:rFonts w:ascii="Century Gothic" w:hAnsi="Century Gothic"/>
          <w:sz w:val="24"/>
          <w:szCs w:val="24"/>
        </w:rPr>
        <w:t>Showcase all children’s individual achievements.</w:t>
      </w:r>
    </w:p>
    <w:p w14:paraId="02F653CC" w14:textId="030CB75E" w:rsidR="00F0692A" w:rsidRDefault="00F0692A" w:rsidP="00F0692A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 w:rsidRPr="00F0692A">
        <w:rPr>
          <w:rFonts w:ascii="Century Gothic" w:hAnsi="Century Gothic"/>
          <w:sz w:val="24"/>
          <w:szCs w:val="24"/>
        </w:rPr>
        <w:t xml:space="preserve">Celebrate successes and encourage the celebration of </w:t>
      </w:r>
      <w:proofErr w:type="gramStart"/>
      <w:r w:rsidRPr="00F0692A">
        <w:rPr>
          <w:rFonts w:ascii="Century Gothic" w:hAnsi="Century Gothic"/>
          <w:sz w:val="24"/>
          <w:szCs w:val="24"/>
        </w:rPr>
        <w:t>others</w:t>
      </w:r>
      <w:proofErr w:type="gramEnd"/>
      <w:r w:rsidRPr="00F0692A">
        <w:rPr>
          <w:rFonts w:ascii="Century Gothic" w:hAnsi="Century Gothic"/>
          <w:sz w:val="24"/>
          <w:szCs w:val="24"/>
        </w:rPr>
        <w:t xml:space="preserve"> successes.</w:t>
      </w:r>
    </w:p>
    <w:p w14:paraId="19E34D2B" w14:textId="73A1CFB2" w:rsidR="009135FF" w:rsidRPr="00F0692A" w:rsidRDefault="009135FF" w:rsidP="00F0692A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Provide opportunities for shared success</w:t>
      </w:r>
      <w:r w:rsidR="008E6208">
        <w:rPr>
          <w:rFonts w:ascii="Century Gothic" w:hAnsi="Century Gothic"/>
          <w:color w:val="92D050"/>
          <w:sz w:val="24"/>
          <w:szCs w:val="24"/>
        </w:rPr>
        <w:t xml:space="preserve"> – Nursery visit</w:t>
      </w:r>
    </w:p>
    <w:p w14:paraId="53D6438F" w14:textId="069A7F6B" w:rsidR="00F0692A" w:rsidRPr="00F0692A" w:rsidRDefault="00F0692A" w:rsidP="00F0692A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 w:rsidRPr="00F0692A">
        <w:rPr>
          <w:rFonts w:ascii="Century Gothic" w:hAnsi="Century Gothic"/>
          <w:sz w:val="24"/>
          <w:szCs w:val="24"/>
        </w:rPr>
        <w:t xml:space="preserve">Provide role models from all walks of life </w:t>
      </w:r>
      <w:proofErr w:type="gramStart"/>
      <w:r w:rsidRPr="00F0692A">
        <w:rPr>
          <w:rFonts w:ascii="Century Gothic" w:hAnsi="Century Gothic"/>
          <w:sz w:val="24"/>
          <w:szCs w:val="24"/>
        </w:rPr>
        <w:t>( a</w:t>
      </w:r>
      <w:proofErr w:type="gramEnd"/>
      <w:r w:rsidRPr="00F0692A">
        <w:rPr>
          <w:rFonts w:ascii="Century Gothic" w:hAnsi="Century Gothic"/>
          <w:sz w:val="24"/>
          <w:szCs w:val="24"/>
        </w:rPr>
        <w:t xml:space="preserve"> diverse section of life)</w:t>
      </w:r>
    </w:p>
    <w:sectPr w:rsidR="00F0692A" w:rsidRPr="00F0692A" w:rsidSect="00EC3FC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36C32"/>
    <w:multiLevelType w:val="multilevel"/>
    <w:tmpl w:val="1C08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728F3"/>
    <w:multiLevelType w:val="hybridMultilevel"/>
    <w:tmpl w:val="0C00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D6BF5"/>
    <w:multiLevelType w:val="multilevel"/>
    <w:tmpl w:val="D718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22576"/>
    <w:multiLevelType w:val="hybridMultilevel"/>
    <w:tmpl w:val="B0B235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0A13F9F"/>
    <w:multiLevelType w:val="hybridMultilevel"/>
    <w:tmpl w:val="F3AEF77E"/>
    <w:lvl w:ilvl="0" w:tplc="20F47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BE7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DAF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8CB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07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AE2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E6E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06F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F4C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EAB5D81"/>
    <w:multiLevelType w:val="hybridMultilevel"/>
    <w:tmpl w:val="20E0BBBA"/>
    <w:lvl w:ilvl="0" w:tplc="4B508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92BFD"/>
    <w:multiLevelType w:val="hybridMultilevel"/>
    <w:tmpl w:val="B90C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012490"/>
    <w:multiLevelType w:val="multilevel"/>
    <w:tmpl w:val="C7F2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626E00"/>
    <w:multiLevelType w:val="multilevel"/>
    <w:tmpl w:val="90AC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255672"/>
    <w:multiLevelType w:val="hybridMultilevel"/>
    <w:tmpl w:val="DFCE843E"/>
    <w:lvl w:ilvl="0" w:tplc="4B508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D4D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28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6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AEF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6C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8B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CA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30E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8"/>
  </w:num>
  <w:num w:numId="6">
    <w:abstractNumId w:val="9"/>
  </w:num>
  <w:num w:numId="7">
    <w:abstractNumId w:val="4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4B"/>
    <w:rsid w:val="000123C5"/>
    <w:rsid w:val="0014387D"/>
    <w:rsid w:val="001A6556"/>
    <w:rsid w:val="00335075"/>
    <w:rsid w:val="003A120B"/>
    <w:rsid w:val="005D09C9"/>
    <w:rsid w:val="005D31A7"/>
    <w:rsid w:val="006C76FF"/>
    <w:rsid w:val="00703401"/>
    <w:rsid w:val="00703A1B"/>
    <w:rsid w:val="0074288E"/>
    <w:rsid w:val="00812491"/>
    <w:rsid w:val="008239A5"/>
    <w:rsid w:val="0085439B"/>
    <w:rsid w:val="0089269C"/>
    <w:rsid w:val="0089684A"/>
    <w:rsid w:val="008E6208"/>
    <w:rsid w:val="009135FF"/>
    <w:rsid w:val="00A22468"/>
    <w:rsid w:val="00A7283E"/>
    <w:rsid w:val="00AA1E4B"/>
    <w:rsid w:val="00BF6656"/>
    <w:rsid w:val="00E53A12"/>
    <w:rsid w:val="00EC3FC7"/>
    <w:rsid w:val="00EE5706"/>
    <w:rsid w:val="00F0692A"/>
    <w:rsid w:val="00FA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6BAB"/>
  <w15:chartTrackingRefBased/>
  <w15:docId w15:val="{1BEABC63-98E3-4FE9-8D86-EFAAB380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3ksmc">
    <w:name w:val="k3ksmc"/>
    <w:basedOn w:val="Normal"/>
    <w:rsid w:val="00AA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1E4B"/>
    <w:rPr>
      <w:b/>
      <w:bCs/>
    </w:rPr>
  </w:style>
  <w:style w:type="character" w:customStyle="1" w:styleId="uv3um">
    <w:name w:val="uv3um"/>
    <w:basedOn w:val="DefaultParagraphFont"/>
    <w:rsid w:val="00AA1E4B"/>
  </w:style>
  <w:style w:type="paragraph" w:styleId="ListParagraph">
    <w:name w:val="List Paragraph"/>
    <w:basedOn w:val="Normal"/>
    <w:uiPriority w:val="34"/>
    <w:qFormat/>
    <w:rsid w:val="00AA1E4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968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8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8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8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375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1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5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822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64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551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0929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4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348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4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7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0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1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43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91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1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50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80732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93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530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11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193992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49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92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1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749247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5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4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77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38591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36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0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0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824BE3-FBA0-49D0-AA96-304076E00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6424B8-87EA-4049-A81D-6943D2DF63FE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3.xml><?xml version="1.0" encoding="utf-8"?>
<ds:datastoreItem xmlns:ds="http://schemas.openxmlformats.org/officeDocument/2006/customXml" ds:itemID="{95BA7D6F-C993-4B22-9D7E-C8CC90475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Burgess</dc:creator>
  <cp:keywords/>
  <dc:description/>
  <cp:lastModifiedBy>Amanda Wright</cp:lastModifiedBy>
  <cp:revision>5</cp:revision>
  <dcterms:created xsi:type="dcterms:W3CDTF">2025-01-22T16:54:00Z</dcterms:created>
  <dcterms:modified xsi:type="dcterms:W3CDTF">2025-01-22T17:47:00Z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